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A07" w14:textId="3B0FE653" w:rsidR="00185D5A" w:rsidRDefault="00114C8A" w:rsidP="00F81471">
      <w:pPr>
        <w:jc w:val="center"/>
      </w:pPr>
      <w:r>
        <w:t>SATISH CHANDRA MEMORIAL SCHOOL</w:t>
      </w:r>
    </w:p>
    <w:p w14:paraId="6BFD6BDF" w14:textId="49780D84" w:rsidR="00114C8A" w:rsidRDefault="00114C8A" w:rsidP="00F81471">
      <w:pPr>
        <w:jc w:val="center"/>
      </w:pPr>
      <w:r>
        <w:t>CLASS-IV</w:t>
      </w:r>
    </w:p>
    <w:p w14:paraId="4FD885A9" w14:textId="64AF5125" w:rsidR="00114C8A" w:rsidRPr="00114C8A" w:rsidRDefault="00114C8A" w:rsidP="00F81471">
      <w:pPr>
        <w:jc w:val="center"/>
        <w:rPr>
          <w:u w:val="single"/>
        </w:rPr>
      </w:pPr>
      <w:r w:rsidRPr="00114C8A">
        <w:rPr>
          <w:u w:val="single"/>
        </w:rPr>
        <w:t>CASE STUDY</w:t>
      </w:r>
    </w:p>
    <w:p w14:paraId="4504C1A0" w14:textId="20A699C1" w:rsidR="000C0CF8" w:rsidRDefault="000C0CF8" w:rsidP="00F81471">
      <w:pPr>
        <w:jc w:val="center"/>
      </w:pPr>
      <w:r>
        <w:t>F.M.-14</w:t>
      </w:r>
    </w:p>
    <w:p w14:paraId="33B3AE2C" w14:textId="20E627AB" w:rsidR="00861836" w:rsidRDefault="00861836" w:rsidP="00F81471">
      <w:pPr>
        <w:jc w:val="center"/>
      </w:pPr>
      <w:r>
        <w:t xml:space="preserve">TIME- 40 </w:t>
      </w:r>
      <w:proofErr w:type="spellStart"/>
      <w:r>
        <w:t>mins</w:t>
      </w:r>
      <w:proofErr w:type="spellEnd"/>
    </w:p>
    <w:p w14:paraId="737938FD" w14:textId="31E8A4BD" w:rsidR="00185D5A" w:rsidRDefault="00185D5A" w:rsidP="00185D5A">
      <w:r>
        <w:t>CASE STUDY-1</w:t>
      </w:r>
    </w:p>
    <w:p w14:paraId="0C8C2B90" w14:textId="77777777" w:rsidR="00185D5A" w:rsidRDefault="00185D5A" w:rsidP="00185D5A">
      <w:r>
        <w:t>India and UAE have shared trade links through the centuries. The trade, which was dominated by traditional items such as dates, pearls and fishes, witnessed a sharp surge after the discovery of oil in the UAE. With the emergence of UAE as a nation in 1971, the bilateral trade started growing gradually over the years. The last decade has witnessed transformational change in the overall relations with the UAE, including economic and commerce relationship.</w:t>
      </w:r>
    </w:p>
    <w:p w14:paraId="786FEB22" w14:textId="77777777" w:rsidR="00185D5A" w:rsidRDefault="00185D5A" w:rsidP="00185D5A"/>
    <w:p w14:paraId="789C5D8D" w14:textId="77777777" w:rsidR="00185D5A" w:rsidRDefault="00185D5A" w:rsidP="00185D5A">
      <w:r>
        <w:t xml:space="preserve">1. Compared to other places in the UAE, the climate of Jebel </w:t>
      </w:r>
      <w:proofErr w:type="spellStart"/>
      <w:r>
        <w:t>Jais</w:t>
      </w:r>
      <w:proofErr w:type="spellEnd"/>
      <w:r>
        <w:t xml:space="preserve"> is generally ______.(1)</w:t>
      </w:r>
    </w:p>
    <w:p w14:paraId="21BDE123" w14:textId="77777777" w:rsidR="00185D5A" w:rsidRDefault="00185D5A" w:rsidP="00185D5A">
      <w:r>
        <w:t>a) hotter  b) cooler  c) very humid    d)very dry</w:t>
      </w:r>
    </w:p>
    <w:p w14:paraId="0C72B962" w14:textId="77777777" w:rsidR="00185D5A" w:rsidRDefault="00185D5A" w:rsidP="00185D5A">
      <w:r>
        <w:t>2. We can see what in a map?(1)</w:t>
      </w:r>
    </w:p>
    <w:p w14:paraId="283EAAE3" w14:textId="77777777" w:rsidR="00185D5A" w:rsidRDefault="00185D5A" w:rsidP="00185D5A">
      <w:r>
        <w:t>a) Only countries        b) Only rivers</w:t>
      </w:r>
    </w:p>
    <w:p w14:paraId="072E887B" w14:textId="77777777" w:rsidR="00185D5A" w:rsidRDefault="00185D5A" w:rsidP="00185D5A">
      <w:r>
        <w:t>c) A part or the whole of the Earth on a flat surface        d) Only cities</w:t>
      </w:r>
    </w:p>
    <w:p w14:paraId="1F368B23" w14:textId="77777777" w:rsidR="00185D5A" w:rsidRDefault="00185D5A" w:rsidP="00185D5A">
      <w:r>
        <w:t>3. Instrument used to draw a globe on a paper is-</w:t>
      </w:r>
    </w:p>
    <w:p w14:paraId="0A8476E4" w14:textId="77777777" w:rsidR="00185D5A" w:rsidRDefault="00185D5A" w:rsidP="00185D5A">
      <w:r>
        <w:t>a) Compass    b) Telescope   c)Microscope     d) Thermometer</w:t>
      </w:r>
    </w:p>
    <w:p w14:paraId="16D1ACA6" w14:textId="77777777" w:rsidR="00185D5A" w:rsidRDefault="00185D5A" w:rsidP="00185D5A">
      <w:r>
        <w:t>4.Choose which of the following remains the same whether we are at home or abroad.(1)</w:t>
      </w:r>
    </w:p>
    <w:p w14:paraId="04D9090A" w14:textId="77777777" w:rsidR="00185D5A" w:rsidRDefault="00185D5A" w:rsidP="00185D5A">
      <w:r>
        <w:t>a) Currency   b) Weather  c)  Love for our family      d) Language</w:t>
      </w:r>
    </w:p>
    <w:p w14:paraId="153C88F8" w14:textId="77777777" w:rsidR="00185D5A" w:rsidRDefault="00185D5A" w:rsidP="00185D5A">
      <w:r>
        <w:t>5. While travelling abroad, a student notices that houses look different from those in India. What is the main reason?  (2)</w:t>
      </w:r>
    </w:p>
    <w:p w14:paraId="4E5F5EBF" w14:textId="77777777" w:rsidR="00185D5A" w:rsidRDefault="00185D5A" w:rsidP="00185D5A">
      <w:r>
        <w:t>6. A person may feel both excited and nervous when going abroad. Why? (2)</w:t>
      </w:r>
    </w:p>
    <w:p w14:paraId="3BC29842" w14:textId="77777777" w:rsidR="00185D5A" w:rsidRDefault="00185D5A" w:rsidP="00185D5A"/>
    <w:p w14:paraId="3357F1C5" w14:textId="77777777" w:rsidR="00185D5A" w:rsidRDefault="00185D5A" w:rsidP="00185D5A">
      <w:r>
        <w:t>Case Study-2</w:t>
      </w:r>
    </w:p>
    <w:p w14:paraId="4FE2EB95" w14:textId="499C8022" w:rsidR="00185D5A" w:rsidRDefault="00185D5A" w:rsidP="00185D5A">
      <w:r>
        <w:t xml:space="preserve">The Indian Army is one of the most disciplined, resilient, and battle-hardened military forces in the world. It also has the distinction of being the world's largest volunteer army, both historically during World War-2 (when the British Indian Army exceeded 2.5 million volunteers) and as a standing force today. It consistently ranks among the top 4 most powerful armies in the world, and is specialized in high-altitude warfare, managing the world's highest battlefield at </w:t>
      </w:r>
      <w:proofErr w:type="spellStart"/>
      <w:r>
        <w:t>Siachen</w:t>
      </w:r>
      <w:proofErr w:type="spellEnd"/>
      <w:r>
        <w:t xml:space="preserve"> Glacier (5,000+ meters), and is recognized for its elite mountain divisions. </w:t>
      </w:r>
    </w:p>
    <w:p w14:paraId="4F7484E0" w14:textId="77777777" w:rsidR="00185D5A" w:rsidRDefault="00185D5A" w:rsidP="00185D5A">
      <w:r>
        <w:t>1. Choose one command which means 'about turn'. (1)</w:t>
      </w:r>
    </w:p>
    <w:p w14:paraId="441A65BC" w14:textId="77777777" w:rsidR="00185D5A" w:rsidRDefault="00185D5A" w:rsidP="00185D5A">
      <w:r>
        <w:t xml:space="preserve">a) </w:t>
      </w:r>
      <w:proofErr w:type="spellStart"/>
      <w:r>
        <w:t>Tez</w:t>
      </w:r>
      <w:proofErr w:type="spellEnd"/>
      <w:r>
        <w:t xml:space="preserve"> </w:t>
      </w:r>
      <w:proofErr w:type="spellStart"/>
      <w:r>
        <w:t>Chal</w:t>
      </w:r>
      <w:proofErr w:type="spellEnd"/>
      <w:r>
        <w:t xml:space="preserve">    b) </w:t>
      </w:r>
      <w:proofErr w:type="spellStart"/>
      <w:r>
        <w:t>Peechhe</w:t>
      </w:r>
      <w:proofErr w:type="spellEnd"/>
      <w:r>
        <w:t xml:space="preserve"> Mur   c) </w:t>
      </w:r>
      <w:proofErr w:type="spellStart"/>
      <w:r>
        <w:t>Nikat</w:t>
      </w:r>
      <w:proofErr w:type="spellEnd"/>
      <w:r>
        <w:t xml:space="preserve"> line </w:t>
      </w:r>
      <w:proofErr w:type="spellStart"/>
      <w:r>
        <w:t>Chal</w:t>
      </w:r>
      <w:proofErr w:type="spellEnd"/>
      <w:r>
        <w:t xml:space="preserve">     d) </w:t>
      </w:r>
      <w:proofErr w:type="spellStart"/>
      <w:r>
        <w:t>Dahine</w:t>
      </w:r>
      <w:proofErr w:type="spellEnd"/>
      <w:r>
        <w:t xml:space="preserve"> </w:t>
      </w:r>
      <w:proofErr w:type="spellStart"/>
      <w:r>
        <w:t>Dekh</w:t>
      </w:r>
      <w:proofErr w:type="spellEnd"/>
    </w:p>
    <w:p w14:paraId="43BDA767" w14:textId="77777777" w:rsidR="00185D5A" w:rsidRDefault="00185D5A" w:rsidP="00185D5A">
      <w:r>
        <w:t>2. The full form of INS in navy is-(1)</w:t>
      </w:r>
    </w:p>
    <w:p w14:paraId="5DCBE68B" w14:textId="77777777" w:rsidR="00185D5A" w:rsidRDefault="00185D5A" w:rsidP="00185D5A">
      <w:r>
        <w:t>a) India Naval Ship</w:t>
      </w:r>
    </w:p>
    <w:p w14:paraId="72585150" w14:textId="77777777" w:rsidR="00185D5A" w:rsidRDefault="00185D5A" w:rsidP="00185D5A">
      <w:r>
        <w:t>b) India New Ship</w:t>
      </w:r>
    </w:p>
    <w:p w14:paraId="41345CB4" w14:textId="77777777" w:rsidR="00185D5A" w:rsidRDefault="00185D5A" w:rsidP="00185D5A">
      <w:r>
        <w:t>c) Indian Naval Ship</w:t>
      </w:r>
    </w:p>
    <w:p w14:paraId="10D53BC9" w14:textId="77777777" w:rsidR="00185D5A" w:rsidRDefault="00185D5A" w:rsidP="00185D5A">
      <w:r>
        <w:t>d) Indian Number Ship</w:t>
      </w:r>
    </w:p>
    <w:p w14:paraId="5F63520E" w14:textId="77777777" w:rsidR="00185D5A" w:rsidRDefault="00185D5A" w:rsidP="00185D5A">
      <w:r>
        <w:t>3. A naval doctor must be trained as a __________.(1)</w:t>
      </w:r>
    </w:p>
    <w:p w14:paraId="004FBA3B" w14:textId="77777777" w:rsidR="00185D5A" w:rsidRDefault="00185D5A" w:rsidP="00185D5A">
      <w:r>
        <w:t>a) Engineer</w:t>
      </w:r>
    </w:p>
    <w:p w14:paraId="0DA8266E" w14:textId="77777777" w:rsidR="00185D5A" w:rsidRDefault="00185D5A" w:rsidP="00185D5A">
      <w:r>
        <w:t>b) Sailor</w:t>
      </w:r>
    </w:p>
    <w:p w14:paraId="06D6F7E6" w14:textId="77777777" w:rsidR="00185D5A" w:rsidRDefault="00185D5A" w:rsidP="00185D5A">
      <w:r>
        <w:t>c) Doctor and navy officer</w:t>
      </w:r>
    </w:p>
    <w:p w14:paraId="7FF0DB4B" w14:textId="77777777" w:rsidR="00185D5A" w:rsidRDefault="00185D5A" w:rsidP="00185D5A">
      <w:r>
        <w:t>d) Pilot</w:t>
      </w:r>
    </w:p>
    <w:p w14:paraId="5619CD1A" w14:textId="77777777" w:rsidR="00185D5A" w:rsidRDefault="00185D5A" w:rsidP="00185D5A">
      <w:r>
        <w:t xml:space="preserve">4. During a sea journey, a ship is protected by officers in uniform. Which </w:t>
      </w:r>
      <w:proofErr w:type="spellStart"/>
      <w:r>
        <w:t>defence</w:t>
      </w:r>
      <w:proofErr w:type="spellEnd"/>
      <w:r>
        <w:t xml:space="preserve"> service is helping here?(1) </w:t>
      </w:r>
      <w:proofErr w:type="spellStart"/>
      <w:r>
        <w:t>Ans</w:t>
      </w:r>
      <w:proofErr w:type="spellEnd"/>
      <w:r>
        <w:t>-_________</w:t>
      </w:r>
    </w:p>
    <w:p w14:paraId="36DE5043" w14:textId="41CEAB45" w:rsidR="00185D5A" w:rsidRDefault="00185D5A" w:rsidP="00185D5A">
      <w:r>
        <w:t xml:space="preserve">5. The value shown by all </w:t>
      </w:r>
      <w:proofErr w:type="spellStart"/>
      <w:r>
        <w:t>defence</w:t>
      </w:r>
      <w:proofErr w:type="spellEnd"/>
      <w:r>
        <w:t xml:space="preserve"> </w:t>
      </w:r>
      <w:proofErr w:type="spellStart"/>
      <w:r>
        <w:t>personnel</w:t>
      </w:r>
      <w:r w:rsidR="000377D9">
        <w:t>s</w:t>
      </w:r>
      <w:proofErr w:type="spellEnd"/>
      <w:r w:rsidR="000377D9">
        <w:t xml:space="preserve"> </w:t>
      </w:r>
      <w:r>
        <w:t>is this. What do you think this is? (1)</w:t>
      </w:r>
    </w:p>
    <w:p w14:paraId="09B9F0D0" w14:textId="77777777" w:rsidR="00185D5A" w:rsidRDefault="00185D5A" w:rsidP="00185D5A">
      <w:r>
        <w:t xml:space="preserve">6. </w:t>
      </w:r>
      <w:proofErr w:type="spellStart"/>
      <w:r>
        <w:t>Defence</w:t>
      </w:r>
      <w:proofErr w:type="spellEnd"/>
      <w:r>
        <w:t xml:space="preserve"> </w:t>
      </w:r>
      <w:proofErr w:type="spellStart"/>
      <w:r>
        <w:t>personnels</w:t>
      </w:r>
      <w:proofErr w:type="spellEnd"/>
      <w:r>
        <w:t xml:space="preserve"> wear uniforms. Why?(2)</w:t>
      </w:r>
    </w:p>
    <w:p w14:paraId="18B31190" w14:textId="2312D760" w:rsidR="00185D5A" w:rsidRDefault="00185D5A"/>
    <w:sectPr w:rsidR="00185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5A"/>
    <w:rsid w:val="000377D9"/>
    <w:rsid w:val="000C0CF8"/>
    <w:rsid w:val="00114C8A"/>
    <w:rsid w:val="00185D5A"/>
    <w:rsid w:val="00602259"/>
    <w:rsid w:val="00861836"/>
    <w:rsid w:val="00A71FA4"/>
    <w:rsid w:val="00F81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033801"/>
  <w15:chartTrackingRefBased/>
  <w15:docId w15:val="{C574E7D2-A9D5-1343-BACB-D4EDB889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5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D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D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D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D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D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D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D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D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D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D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D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D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D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D5A"/>
    <w:rPr>
      <w:rFonts w:eastAsiaTheme="majorEastAsia" w:cstheme="majorBidi"/>
      <w:color w:val="272727" w:themeColor="text1" w:themeTint="D8"/>
    </w:rPr>
  </w:style>
  <w:style w:type="paragraph" w:styleId="Title">
    <w:name w:val="Title"/>
    <w:basedOn w:val="Normal"/>
    <w:next w:val="Normal"/>
    <w:link w:val="TitleChar"/>
    <w:uiPriority w:val="10"/>
    <w:qFormat/>
    <w:rsid w:val="00185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D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D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D5A"/>
    <w:pPr>
      <w:spacing w:before="160"/>
      <w:jc w:val="center"/>
    </w:pPr>
    <w:rPr>
      <w:i/>
      <w:iCs/>
      <w:color w:val="404040" w:themeColor="text1" w:themeTint="BF"/>
    </w:rPr>
  </w:style>
  <w:style w:type="character" w:customStyle="1" w:styleId="QuoteChar">
    <w:name w:val="Quote Char"/>
    <w:basedOn w:val="DefaultParagraphFont"/>
    <w:link w:val="Quote"/>
    <w:uiPriority w:val="29"/>
    <w:rsid w:val="00185D5A"/>
    <w:rPr>
      <w:i/>
      <w:iCs/>
      <w:color w:val="404040" w:themeColor="text1" w:themeTint="BF"/>
    </w:rPr>
  </w:style>
  <w:style w:type="paragraph" w:styleId="ListParagraph">
    <w:name w:val="List Paragraph"/>
    <w:basedOn w:val="Normal"/>
    <w:uiPriority w:val="34"/>
    <w:qFormat/>
    <w:rsid w:val="00185D5A"/>
    <w:pPr>
      <w:ind w:left="720"/>
      <w:contextualSpacing/>
    </w:pPr>
  </w:style>
  <w:style w:type="character" w:styleId="IntenseEmphasis">
    <w:name w:val="Intense Emphasis"/>
    <w:basedOn w:val="DefaultParagraphFont"/>
    <w:uiPriority w:val="21"/>
    <w:qFormat/>
    <w:rsid w:val="00185D5A"/>
    <w:rPr>
      <w:i/>
      <w:iCs/>
      <w:color w:val="0F4761" w:themeColor="accent1" w:themeShade="BF"/>
    </w:rPr>
  </w:style>
  <w:style w:type="paragraph" w:styleId="IntenseQuote">
    <w:name w:val="Intense Quote"/>
    <w:basedOn w:val="Normal"/>
    <w:next w:val="Normal"/>
    <w:link w:val="IntenseQuoteChar"/>
    <w:uiPriority w:val="30"/>
    <w:qFormat/>
    <w:rsid w:val="00185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D5A"/>
    <w:rPr>
      <w:i/>
      <w:iCs/>
      <w:color w:val="0F4761" w:themeColor="accent1" w:themeShade="BF"/>
    </w:rPr>
  </w:style>
  <w:style w:type="character" w:styleId="IntenseReference">
    <w:name w:val="Intense Reference"/>
    <w:basedOn w:val="DefaultParagraphFont"/>
    <w:uiPriority w:val="32"/>
    <w:qFormat/>
    <w:rsid w:val="00185D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370</Words>
  <Characters>2110</Characters>
  <Application>Microsoft Office Word</Application>
  <DocSecurity>0</DocSecurity>
  <Lines>17</Lines>
  <Paragraphs>4</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918240879868</dc:creator>
  <cp:keywords/>
  <dc:description/>
  <cp:lastModifiedBy>918240879868</cp:lastModifiedBy>
  <cp:revision>2</cp:revision>
  <dcterms:created xsi:type="dcterms:W3CDTF">2026-02-10T04:04:00Z</dcterms:created>
  <dcterms:modified xsi:type="dcterms:W3CDTF">2026-02-10T04:04:00Z</dcterms:modified>
</cp:coreProperties>
</file>